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4"/>
        <w:gridCol w:w="3970"/>
        <w:gridCol w:w="2671"/>
        <w:gridCol w:w="3479"/>
      </w:tblGrid>
      <w:tr w:rsidR="002B2B4F" w:rsidRPr="002B2B4F" w:rsidTr="002B2B4F">
        <w:trPr>
          <w:trHeight w:val="315"/>
        </w:trPr>
        <w:tc>
          <w:tcPr>
            <w:tcW w:w="13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6"/>
                <w:szCs w:val="46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6"/>
                <w:szCs w:val="46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46"/>
                <w:szCs w:val="46"/>
                <w:lang w:eastAsia="pl-PL"/>
              </w:rPr>
              <w:t>Wykaz podręczników na rok szkolny 2025/2026 dla klas pierwszych.</w:t>
            </w:r>
          </w:p>
        </w:tc>
      </w:tr>
      <w:tr w:rsidR="002B2B4F" w:rsidRPr="002B2B4F" w:rsidTr="002B2B4F">
        <w:trPr>
          <w:trHeight w:val="31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pl-PL"/>
              </w:rPr>
              <w:t>UWAGA: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3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pl-PL"/>
              </w:rPr>
              <w:t xml:space="preserve">Wykaz podręczników do przedmiotów zawodowych oraz przedmiotów kształcenia ogólnego, </w:t>
            </w:r>
          </w:p>
        </w:tc>
      </w:tr>
      <w:tr w:rsidR="002B2B4F" w:rsidRPr="002B2B4F" w:rsidTr="002B2B4F">
        <w:trPr>
          <w:trHeight w:val="315"/>
        </w:trPr>
        <w:tc>
          <w:tcPr>
            <w:tcW w:w="13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pl-PL"/>
              </w:rPr>
              <w:t>które nie zostały ujęte w tabeli zostanie podany na początku roku szkolnego przez nauczycieli prowadzących zajęcia.</w:t>
            </w:r>
          </w:p>
        </w:tc>
      </w:tr>
      <w:tr w:rsidR="002B2B4F" w:rsidRPr="002B2B4F" w:rsidTr="002B2B4F">
        <w:trPr>
          <w:trHeight w:val="31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3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pl-PL"/>
              </w:rPr>
              <w:t>W szkole odbędzie się kiermasz podręczników  - termin zostanie podany do wiadomości.</w:t>
            </w:r>
          </w:p>
        </w:tc>
      </w:tr>
    </w:tbl>
    <w:p w:rsidR="002B2B4F" w:rsidRDefault="002B2B4F"/>
    <w:tbl>
      <w:tblPr>
        <w:tblW w:w="14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4260"/>
        <w:gridCol w:w="3513"/>
        <w:gridCol w:w="2363"/>
        <w:gridCol w:w="3078"/>
      </w:tblGrid>
      <w:tr w:rsidR="002B2B4F" w:rsidRPr="002B2B4F" w:rsidTr="002B2B4F">
        <w:trPr>
          <w:trHeight w:val="360"/>
        </w:trPr>
        <w:tc>
          <w:tcPr>
            <w:tcW w:w="14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2B2B4F" w:rsidRPr="002B2B4F" w:rsidTr="002B2B4F">
        <w:trPr>
          <w:trHeight w:val="360"/>
        </w:trPr>
        <w:tc>
          <w:tcPr>
            <w:tcW w:w="14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FF00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Technik reklamy</w:t>
            </w:r>
          </w:p>
        </w:tc>
      </w:tr>
      <w:tr w:rsidR="002B2B4F" w:rsidRPr="002B2B4F" w:rsidTr="002B2B4F">
        <w:trPr>
          <w:trHeight w:val="288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57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Przedmiot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Autor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Tytuł 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Wydawnictwo</w:t>
            </w:r>
          </w:p>
        </w:tc>
        <w:tc>
          <w:tcPr>
            <w:tcW w:w="3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 dopuszczenia MEN</w:t>
            </w:r>
          </w:p>
        </w:tc>
      </w:tr>
      <w:tr w:rsidR="002B2B4F" w:rsidRPr="002B2B4F" w:rsidTr="002B2B4F">
        <w:trPr>
          <w:trHeight w:val="864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polski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K. Budna, B. Kapela-Bagińska i in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Język polski. Sztuka wyrazu. Zakres P i R. klasa1, część 1.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GWO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1022/1/2019</w:t>
            </w:r>
          </w:p>
        </w:tc>
      </w:tr>
      <w:tr w:rsidR="002B2B4F" w:rsidRPr="002B2B4F" w:rsidTr="002B2B4F">
        <w:trPr>
          <w:trHeight w:val="205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Sue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Kay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Vaughan Jones, Daniel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Brayshaw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Bartosz Michałowski, Beata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Trapnell,Dean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Russell, Marta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Inglot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praca zbiorowa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Focus 2 Second Edition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459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SPP: 948/2/2019,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NPP: 947/2/2019</w:t>
            </w:r>
          </w:p>
        </w:tc>
      </w:tr>
      <w:tr w:rsidR="002B2B4F" w:rsidRPr="002B2B4F" w:rsidTr="002B2B4F">
        <w:trPr>
          <w:trHeight w:val="144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Język niemiecki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Gabriella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Montali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Daniela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Mandelli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Nadja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Czernohous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Linzi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Bożena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Niebrzydowska,Amadeusz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Lipczak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Komplett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plus 1, podręcznik i książka ćwiczeń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Klett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941/1/2018</w:t>
            </w:r>
          </w:p>
        </w:tc>
      </w:tr>
      <w:tr w:rsidR="002B2B4F" w:rsidRPr="002B2B4F" w:rsidTr="002B2B4F">
        <w:trPr>
          <w:trHeight w:val="576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Historia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Pawlak, Adam Szweda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Poznać przeszłość 1. Zakres podstawowy.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1150/1/2022</w:t>
            </w:r>
          </w:p>
        </w:tc>
      </w:tr>
      <w:tr w:rsidR="002B2B4F" w:rsidRPr="002B2B4F" w:rsidTr="002B2B4F">
        <w:trPr>
          <w:trHeight w:val="864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Biznes i zarządzanie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Zbigniew Makieła, Tomasz Rachwał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Krok w biznes i zarządzanie 1 -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1193/1/2023</w:t>
            </w:r>
          </w:p>
        </w:tc>
      </w:tr>
      <w:tr w:rsidR="002B2B4F" w:rsidRPr="002B2B4F" w:rsidTr="002B2B4F">
        <w:trPr>
          <w:trHeight w:val="864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Biologia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Anna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Helmin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, Jolanta Holeczek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Biologia na czasie (część 1 i 2)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1006/1/2019                                    1006/2/2020</w:t>
            </w:r>
          </w:p>
        </w:tc>
      </w:tr>
      <w:tr w:rsidR="002B2B4F" w:rsidRPr="002B2B4F" w:rsidTr="002B2B4F">
        <w:trPr>
          <w:trHeight w:val="17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Fizyka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Braun, Weronika Śliwa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Nowe Odkryć fizykę cz. 1 i 2 Podręcznik dla liceum ogólnokształcącego i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1224/1/2024                                      1224/2/2025</w:t>
            </w:r>
          </w:p>
        </w:tc>
      </w:tr>
      <w:tr w:rsidR="002B2B4F" w:rsidRPr="002B2B4F" w:rsidTr="002B2B4F">
        <w:trPr>
          <w:trHeight w:val="147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Matematyka poziom podstawowy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Wojciech Babiański, Lech Chańko, Jerzy Janowicz, Dorota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Ponczek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Karolina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Wej</w:t>
            </w:r>
            <w:proofErr w:type="spellEnd"/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MATeMAtyka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Podręcznik dla liceum ogólnokształcącego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Migra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971/1/2019</w:t>
            </w:r>
          </w:p>
        </w:tc>
      </w:tr>
      <w:tr w:rsidR="002B2B4F" w:rsidRPr="002B2B4F" w:rsidTr="002B2B4F">
        <w:trPr>
          <w:trHeight w:val="316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Informatyka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(do uzgodnienia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z nauczycielem we wrześniu)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Danuta Korman, Grażyna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Szabłowicz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-Zawadzka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Grażyna Koba, Katarzyna Koba-Gołaszewska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Informatyka Europejczyka. Podręcznik dla szkół ponadpodstawowych. Zakres podstawowy. Część 1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Informatyka 1-3 Podręcznik dla szkół ponadpodstawowych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Helion 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Migra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1087/1/2020        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1042/1/2019</w:t>
            </w:r>
          </w:p>
        </w:tc>
      </w:tr>
      <w:tr w:rsidR="002B2B4F" w:rsidRPr="002B2B4F" w:rsidTr="002B2B4F">
        <w:trPr>
          <w:trHeight w:val="160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Edukacja dla bezpieczeństwa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Barbara Boniek, Andrzej Kruczyński</w:t>
            </w:r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Edukacja dla Bezpieczeństwa dla szkoły ponadpodstawowej-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Operon</w:t>
            </w:r>
          </w:p>
        </w:tc>
        <w:tc>
          <w:tcPr>
            <w:tcW w:w="3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MEiN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- 1185/2023</w:t>
            </w:r>
          </w:p>
        </w:tc>
      </w:tr>
      <w:tr w:rsidR="002B2B4F" w:rsidRPr="002B2B4F" w:rsidTr="002B2B4F">
        <w:trPr>
          <w:trHeight w:val="73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Religia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ks. K. Mielnicki, E.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Kondrak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Szczęśliwi, którzy żyją wolnością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JEDNOŚĆ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2B2B4F" w:rsidRPr="002B2B4F" w:rsidTr="002B2B4F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288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288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288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60"/>
        </w:trPr>
        <w:tc>
          <w:tcPr>
            <w:tcW w:w="14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FF00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Technik organizacji turystyki</w:t>
            </w:r>
          </w:p>
        </w:tc>
      </w:tr>
      <w:tr w:rsidR="002B2B4F" w:rsidRPr="002B2B4F" w:rsidTr="002B2B4F">
        <w:trPr>
          <w:trHeight w:val="15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Przedmiot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Autor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Tytuł 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Wydawnictwo</w:t>
            </w:r>
          </w:p>
        </w:tc>
        <w:tc>
          <w:tcPr>
            <w:tcW w:w="3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 dopuszczenia MEN</w:t>
            </w:r>
          </w:p>
        </w:tc>
      </w:tr>
      <w:tr w:rsidR="002B2B4F" w:rsidRPr="002B2B4F" w:rsidTr="002B2B4F">
        <w:trPr>
          <w:trHeight w:val="80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polski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K. Budna, B. Kapela-Bagińska i in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Język polski. Sztuka wyrazu. Zakres P i R. klasa1, część 1.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GWO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1022/1/2019</w:t>
            </w:r>
          </w:p>
        </w:tc>
      </w:tr>
      <w:tr w:rsidR="002B2B4F" w:rsidRPr="002B2B4F" w:rsidTr="002B2B4F">
        <w:trPr>
          <w:trHeight w:val="974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Sue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Kay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Vaughan Jones, Daniel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Brayshaw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Bartosz Michałowski, Beata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Trapnell,Dean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Russell,   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M.Inglot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praca zbiorowa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Focus 2 Second Edition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SPP: 948/2/2019,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NPP: 947/2/2019</w:t>
            </w:r>
          </w:p>
        </w:tc>
      </w:tr>
      <w:tr w:rsidR="002B2B4F" w:rsidRPr="002B2B4F" w:rsidTr="002B2B4F">
        <w:trPr>
          <w:trHeight w:val="113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niemiecki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Gabriella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Montali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Daniela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Mandelli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Nadja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Czernohous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Linzi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Bożena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Niebrzydowska,Amadeusz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Lipczak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Komplett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plus 1, podręcznik i książka ćwiczeń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Klett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941/1/2018</w:t>
            </w:r>
          </w:p>
        </w:tc>
      </w:tr>
      <w:tr w:rsidR="002B2B4F" w:rsidRPr="002B2B4F" w:rsidTr="002B2B4F">
        <w:trPr>
          <w:trHeight w:val="83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Historia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Pawlak, Adam Szweda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Poznać przeszłość 1. Zakres podstawowy.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1150/1/2022</w:t>
            </w:r>
          </w:p>
        </w:tc>
      </w:tr>
      <w:tr w:rsidR="002B2B4F" w:rsidRPr="002B2B4F" w:rsidTr="002B2B4F">
        <w:trPr>
          <w:trHeight w:val="847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Biznes i zarządzanie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Zbigniew Makieła, Tomasz Rachwał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Krok w biznes i zarządzanie 1 -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1193/1/2023</w:t>
            </w:r>
          </w:p>
        </w:tc>
      </w:tr>
      <w:tr w:rsidR="002B2B4F" w:rsidRPr="002B2B4F" w:rsidTr="002B2B4F">
        <w:trPr>
          <w:trHeight w:val="83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Geografia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Roman Malarz, Marek Więckowski, Paweł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Kroh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Nowe Oblicza Geografii cz1 zakres rozszerzony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1218/1/2024</w:t>
            </w:r>
          </w:p>
        </w:tc>
      </w:tr>
      <w:tr w:rsidR="002B2B4F" w:rsidRPr="002B2B4F" w:rsidTr="002B2B4F">
        <w:trPr>
          <w:trHeight w:val="843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Biologia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Anna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Helmin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, Jolanta Holeczek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Biologia na czasie (część 1 i 2)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1006/1/2019                                    1006/2/2020</w:t>
            </w:r>
          </w:p>
        </w:tc>
      </w:tr>
      <w:tr w:rsidR="002B2B4F" w:rsidRPr="002B2B4F" w:rsidTr="002B2B4F">
        <w:trPr>
          <w:trHeight w:val="159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Fizyka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Braun, Weronika Śliwa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Nowe Odkryć fizykę cz. 1 i 2 Podręcznik dla liceum ogólnokształcącego i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1224/1/2024                                      1224/2/2025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Matematyka poziom podstawowy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Wojciech Babiański, Lech Chańko, Jerzy Janowicz, Dorota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Ponczek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Karolina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Wej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MATeMAtyka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Podręcznik dla liceum ogólnokształcącego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971/1/2019</w:t>
            </w:r>
          </w:p>
        </w:tc>
      </w:tr>
      <w:tr w:rsidR="002B2B4F" w:rsidRPr="002B2B4F" w:rsidTr="002B2B4F">
        <w:trPr>
          <w:trHeight w:val="3393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Informatyka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(do uzgodnienia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z nauczycielem we wrześniu)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Danuta Korman, Grażyna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Szabłowicz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-Zawadzka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Grażyna Koba, Katarzyna Koba-Gołaszewska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Informatyka Europejczyka. Podręcznik dla szkół ponadpodstawowych. Zakres podstawowy. Część 1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Informatyka 1-3 Podręcznik dla szkół ponadpodstawowych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Helion 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Migra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1087/1/2020        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1042/1/2019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Edukacja dla bezpieczeństwa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Barbara Boniek, Andrzej Kruczyński</w:t>
            </w:r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Edukacja dla Bezpieczeństwa dla szkoły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ponadpodsta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wowej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Operon</w:t>
            </w:r>
          </w:p>
        </w:tc>
        <w:tc>
          <w:tcPr>
            <w:tcW w:w="3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MEiN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- 1185/2023</w:t>
            </w:r>
          </w:p>
        </w:tc>
      </w:tr>
      <w:tr w:rsidR="002B2B4F" w:rsidRPr="002B2B4F" w:rsidTr="002B2B4F">
        <w:trPr>
          <w:trHeight w:val="583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Religia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ks. K. Mielnicki, E.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Kondrak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Szczęśliwi, którzy żyją wolnością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JEDNOŚĆ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2B2B4F" w:rsidRPr="002B2B4F" w:rsidTr="002B2B4F">
        <w:trPr>
          <w:trHeight w:val="829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 zawodowy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Iwonna Dubicka, Margaret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O’Keeffe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English for International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Tourism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Pre-Intermediate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Student’s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book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brak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„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4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FF00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Technik handlowiec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Przedmiot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Autor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Tytuł 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Wydawnictwo</w:t>
            </w:r>
          </w:p>
        </w:tc>
        <w:tc>
          <w:tcPr>
            <w:tcW w:w="3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 dopuszczenia MEN</w:t>
            </w:r>
          </w:p>
        </w:tc>
      </w:tr>
      <w:tr w:rsidR="002B2B4F" w:rsidRPr="002B2B4F" w:rsidTr="002B2B4F">
        <w:trPr>
          <w:trHeight w:val="82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polski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K. Budna, B. Kapela-Bagińska i in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Język polski. Sztuka wyrazu. Zakres P i R. klasa1, część 1.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GWO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1022/1/2019</w:t>
            </w:r>
          </w:p>
        </w:tc>
      </w:tr>
      <w:tr w:rsidR="002B2B4F" w:rsidRPr="002B2B4F" w:rsidTr="002B2B4F">
        <w:trPr>
          <w:trHeight w:val="113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Sue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Kay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Vaughan Jones, Daniel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Brayshaw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Bartosz Michałowski, Beata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Trapnell,Dean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Russell, Marta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Inglot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praca zbiorowa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Focus 2 Second Edition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SPP: 948/2/2019,                NPP: 947/2/2019</w:t>
            </w:r>
          </w:p>
        </w:tc>
      </w:tr>
      <w:tr w:rsidR="002B2B4F" w:rsidRPr="002B2B4F" w:rsidTr="002B2B4F">
        <w:trPr>
          <w:trHeight w:val="113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niemiecki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Gabriella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Montali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Daniela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Mandelli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Nadja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Czernohous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Linzi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Bożena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Niebrzydowska,Amadeusz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Lipczak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Komplett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plus 1, podręcznik i książka ćwiczeń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Klett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941/1/2018</w:t>
            </w:r>
          </w:p>
        </w:tc>
      </w:tr>
      <w:tr w:rsidR="002B2B4F" w:rsidRPr="002B2B4F" w:rsidTr="002B2B4F">
        <w:trPr>
          <w:trHeight w:val="823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Historia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Pawlak, Adam Szweda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Poznać przeszłość 1. Zakres podstawowy.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1150/1/2022</w:t>
            </w:r>
          </w:p>
        </w:tc>
      </w:tr>
      <w:tr w:rsidR="002B2B4F" w:rsidRPr="002B2B4F" w:rsidTr="002B2B4F">
        <w:trPr>
          <w:trHeight w:val="99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Biznes i zarządzanie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Zbigniew Makieła, Tomasz Rachwał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Krok w biznes i zarządzanie 1 -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1193/1/2023</w:t>
            </w:r>
          </w:p>
        </w:tc>
      </w:tr>
      <w:tr w:rsidR="002B2B4F" w:rsidRPr="002B2B4F" w:rsidTr="002B2B4F">
        <w:trPr>
          <w:trHeight w:val="849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Biologia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Anna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Helmin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, Jolanta Holeczek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Biologia na czasie (część 1 i 2)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1006/1/2019                                    1006/2/2020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Fizyka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Braun, Weronika Śliwa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Nowe Odkryć fizykę cz. 1 i 2 Podręcznik dla liceum ogólnokształcącego i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1224/1/2024                                      1224/2/2025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Matematyka poziom podstawowy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Wojciech Babiański, Lech Chańko, Jerzy Janowicz, Dorota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Ponczek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Karolina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Wej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MATeMAtyka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Podręcznik dla liceum ogólnokształcącego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971/1/2019</w:t>
            </w:r>
          </w:p>
        </w:tc>
      </w:tr>
      <w:tr w:rsidR="002B2B4F" w:rsidRPr="002B2B4F" w:rsidTr="002B2B4F">
        <w:trPr>
          <w:trHeight w:val="316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Informatyka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(do uzgodnienia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z nauczycielem we wrześniu)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Danuta Korman, Grażyna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Szabłowicz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-Zawadzka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Grażyna Koba, Katarzyna Koba-Gołaszewska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Informatyka Europejczyka. Podręcznik dla szkół ponadpodstawowych. Zakres podstawowy. Część 1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Informatyka 1-3 Podręcznik dla szkół ponadpodstawowych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Helion 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Migra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1087/1/2020        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1042/1/2019</w:t>
            </w:r>
          </w:p>
        </w:tc>
      </w:tr>
      <w:tr w:rsidR="002B2B4F" w:rsidRPr="002B2B4F" w:rsidTr="002B2B4F">
        <w:trPr>
          <w:trHeight w:val="1207"/>
        </w:trPr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Edukacja dla bezpieczeństwa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Barbara Boniek, Andrzej Kruczyński</w:t>
            </w:r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Edukacja dla Bezpieczeństwa dla szkoły ponadpodstawowej-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Operon</w:t>
            </w:r>
          </w:p>
        </w:tc>
        <w:tc>
          <w:tcPr>
            <w:tcW w:w="3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MEiN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- 1185/2023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B2B4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Wiedza o społeczeństwie</w:t>
            </w:r>
          </w:p>
        </w:tc>
        <w:tc>
          <w:tcPr>
            <w:tcW w:w="4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Arkadiusz Janicki, Jerzy Komorowski, Arkadiusz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Peisert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W centrum uwagi 1. Edycja 2024</w:t>
            </w:r>
          </w:p>
        </w:tc>
        <w:tc>
          <w:tcPr>
            <w:tcW w:w="2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FF0000"/>
                <w:lang w:eastAsia="pl-PL"/>
              </w:rPr>
              <w:br/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1148/1/2022</w:t>
            </w:r>
          </w:p>
        </w:tc>
      </w:tr>
      <w:tr w:rsidR="002B2B4F" w:rsidRPr="002B2B4F" w:rsidTr="002B2B4F">
        <w:trPr>
          <w:trHeight w:val="749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FF0000"/>
                <w:lang w:eastAsia="pl-PL"/>
              </w:rPr>
              <w:t> </w:t>
            </w:r>
          </w:p>
        </w:tc>
        <w:tc>
          <w:tcPr>
            <w:tcW w:w="4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FF0000"/>
                <w:lang w:eastAsia="pl-PL"/>
              </w:rPr>
              <w:t> </w:t>
            </w:r>
          </w:p>
        </w:tc>
        <w:tc>
          <w:tcPr>
            <w:tcW w:w="2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</w:tr>
      <w:tr w:rsidR="002B2B4F" w:rsidRPr="002B2B4F" w:rsidTr="002B2B4F">
        <w:trPr>
          <w:trHeight w:val="1129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Religia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ks. K. Mielnicki, E.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Kondrak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Szczęśliwi, którzy żyją wolnością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JEDNOŚĆ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4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FF00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Technik ekonomista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Przedmiot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Autor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Tytuł 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Wydawnictwo</w:t>
            </w:r>
          </w:p>
        </w:tc>
        <w:tc>
          <w:tcPr>
            <w:tcW w:w="3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 dopuszczenia MEN</w:t>
            </w:r>
          </w:p>
        </w:tc>
      </w:tr>
      <w:tr w:rsidR="002B2B4F" w:rsidRPr="002B2B4F" w:rsidTr="002B2B4F">
        <w:trPr>
          <w:trHeight w:val="82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polski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K. Budna, B. Kapela-Bagińska i in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Język polski. Sztuka wyrazu. Zakres P i R. klasa1, część 1.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GWO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1022/1/2019</w:t>
            </w:r>
          </w:p>
        </w:tc>
      </w:tr>
      <w:tr w:rsidR="002B2B4F" w:rsidRPr="002B2B4F" w:rsidTr="002B2B4F">
        <w:trPr>
          <w:trHeight w:val="113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Sue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Kay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Vaughan Jones, Daniel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Brayshaw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Bartosz Michałowski, Beata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Trapnell,Dean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Russell, Marta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Inglot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praca zbiorowa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Focus 2 Second Edition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459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SPP: 948/2/2019,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NPP: 947/2/2019</w:t>
            </w:r>
          </w:p>
        </w:tc>
      </w:tr>
      <w:tr w:rsidR="002B2B4F" w:rsidRPr="002B2B4F" w:rsidTr="002B2B4F">
        <w:trPr>
          <w:trHeight w:val="113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niemiecki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Gabriella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Montali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Daniela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Mandelli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Nadja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Czernohous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Linzi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Bożena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Niebrzydowska,Amadeusz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Lipczak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Komplett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plus 1, podręcznik i książka ćwiczeń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Klett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941/1/2018</w:t>
            </w:r>
          </w:p>
        </w:tc>
      </w:tr>
      <w:tr w:rsidR="002B2B4F" w:rsidRPr="002B2B4F" w:rsidTr="002B2B4F">
        <w:trPr>
          <w:trHeight w:val="96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Historia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Pawlak, Adam Szweda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Poznać przeszłość 1. Zakres podstawowy.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1150/1/2022</w:t>
            </w:r>
          </w:p>
        </w:tc>
      </w:tr>
      <w:tr w:rsidR="002B2B4F" w:rsidRPr="002B2B4F" w:rsidTr="002B2B4F">
        <w:trPr>
          <w:trHeight w:val="993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Biznes i zarządzanie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Zbigniew Makieła, Tomasz Rachwał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Krok w biznes i zarządzanie 1 -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1193/1/2023</w:t>
            </w:r>
          </w:p>
        </w:tc>
      </w:tr>
      <w:tr w:rsidR="002B2B4F" w:rsidRPr="002B2B4F" w:rsidTr="002B2B4F">
        <w:trPr>
          <w:trHeight w:val="979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Biologia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Anna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Helmin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, Jolanta Holeczek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Biologia na czasie (część 1 i 2)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1006/1/2019                                    1006/2/2020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Fizyka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Braun, Weronika Śliwa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Nowe Odkryć fizykę cz. 1 i 2 Podręcznik dla liceum ogólnokształcącego i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1224/1/2024                                      1224/2/2025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Matematyka poziom podstawowy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Wojciech Babiański, Lech Chańko, Jerzy Janowicz, Dorota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Ponczek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Karolina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Wej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MATeMAtyka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Podręcznik dla liceum ogólnokształcącego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971/1/2019</w:t>
            </w:r>
          </w:p>
        </w:tc>
      </w:tr>
      <w:tr w:rsidR="002B2B4F" w:rsidRPr="002B2B4F" w:rsidTr="002B2B4F">
        <w:trPr>
          <w:trHeight w:val="316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Informatyka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(do uzgodnienia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z nauczycielem we wrześniu)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Danuta Korman, Grażyna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Szabłowicz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-Zawadzka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Grażyna Koba, Katarzyna Koba-Gołaszewska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Informatyka Europejczyka. Podręcznik dla szkół ponadpodstawowych. Zakres podstawowy. Część 1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Informatyka 1-3 Podręcznik dla szkół ponadpodstawowych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Helion 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Migra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1087/1/2020        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1042/1/2019</w:t>
            </w:r>
          </w:p>
        </w:tc>
      </w:tr>
      <w:tr w:rsidR="002B2B4F" w:rsidRPr="002B2B4F" w:rsidTr="002B2B4F">
        <w:trPr>
          <w:trHeight w:val="1176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Edukacja dla bezpieczeństwa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Barbara Boniek, Andrzej Kruczyński</w:t>
            </w:r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Edukacja dla Bezpieczeństwa dla szkoły ponadpodstawowej-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Operon</w:t>
            </w:r>
          </w:p>
        </w:tc>
        <w:tc>
          <w:tcPr>
            <w:tcW w:w="3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MEiN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- 1185/2023</w:t>
            </w:r>
          </w:p>
        </w:tc>
      </w:tr>
      <w:tr w:rsidR="002B2B4F" w:rsidRPr="002B2B4F" w:rsidTr="002B2B4F">
        <w:trPr>
          <w:trHeight w:val="839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Religia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ks. K. Mielnicki, E.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Kondrak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Szczęśliwi, którzy żyją wolnością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JEDNOŚĆ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4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FF00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Technik programista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Przedmiot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Autor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Tytuł 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Wydawnictwo</w:t>
            </w:r>
          </w:p>
        </w:tc>
        <w:tc>
          <w:tcPr>
            <w:tcW w:w="3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 dopuszczenia MEN</w:t>
            </w:r>
          </w:p>
        </w:tc>
      </w:tr>
      <w:tr w:rsidR="002B2B4F" w:rsidRPr="002B2B4F" w:rsidTr="002B2B4F">
        <w:trPr>
          <w:trHeight w:val="82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polski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K. Budna, B. Kapela-Bagińska i in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Język polski. Sztuka wyrazu. Zakres P i R. klasa1, część 1.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GWO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1022/1/2019</w:t>
            </w:r>
          </w:p>
        </w:tc>
      </w:tr>
      <w:tr w:rsidR="002B2B4F" w:rsidRPr="002B2B4F" w:rsidTr="002B2B4F">
        <w:trPr>
          <w:trHeight w:val="127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Sue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Kay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Vaughan Jones, Daniel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Brayshaw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Bartosz Michałowski, Beata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Trapnell,Dean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Russell, Marta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Inglot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praca zbiorowa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Focus 2 Second Edition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459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SPP: 948/2/2019,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NPP: 947/2/2019</w:t>
            </w:r>
          </w:p>
        </w:tc>
      </w:tr>
      <w:tr w:rsidR="002B2B4F" w:rsidRPr="002B2B4F" w:rsidTr="002B2B4F">
        <w:trPr>
          <w:trHeight w:val="112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niemiecki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Gabriella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Montali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Daniela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Mandelli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Nadja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Czernohous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Linzi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Bożena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Niebrzydowska,Amadeusz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Lipczak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Komplett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plus 1, podręcznik i książka ćwiczeń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Klett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941/1/2018</w:t>
            </w:r>
          </w:p>
        </w:tc>
      </w:tr>
      <w:tr w:rsidR="002B2B4F" w:rsidRPr="002B2B4F" w:rsidTr="002B2B4F">
        <w:trPr>
          <w:trHeight w:val="994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Historia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Pawlak, Adam Szweda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Poznać przeszłość 1. Zakres podstawowy.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1150/1/2022</w:t>
            </w:r>
          </w:p>
        </w:tc>
      </w:tr>
      <w:tr w:rsidR="002B2B4F" w:rsidRPr="002B2B4F" w:rsidTr="002B2B4F">
        <w:trPr>
          <w:trHeight w:val="967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Biznes i zarządzanie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Zbigniew Makieła, Tomasz Rachwał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Krok w biznes i zarządzanie 1 -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1193/1/2023</w:t>
            </w:r>
          </w:p>
        </w:tc>
      </w:tr>
      <w:tr w:rsidR="002B2B4F" w:rsidRPr="002B2B4F" w:rsidTr="002B2B4F">
        <w:trPr>
          <w:trHeight w:val="98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Biologia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Anna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Helmin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, Jolanta Holeczek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Biologia na czasie (część 1 i 2)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1006/1/2019                                    1006/2/2020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Fizyka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Braun, Weronika Śliwa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Nowe Odkryć fizykę cz. 1 i 2 Podręcznik dla liceum ogólnokształcącego i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1224/1/2024                                      1224/2/2025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Matematyka poziom rozszerzony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Marcin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Kurczab,Elżbieta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Kurczab,Elżbieta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Świda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Matematyka 1          Do liceów i techników Podręcznik + zbiór zadań                    Zakres rozszerzony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Oficyna Edukacyjna Krzysztof Pazdro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979/1/2019</w:t>
            </w:r>
          </w:p>
        </w:tc>
      </w:tr>
      <w:tr w:rsidR="002B2B4F" w:rsidRPr="002B2B4F" w:rsidTr="002B2B4F">
        <w:trPr>
          <w:trHeight w:val="316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Informatyka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(do uzgodnienia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z nauczycielem we wrześniu)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Danuta Korman, Grażyna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Szabłowicz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-Zawadzka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Grażyna Koba, Katarzyna Koba-Gołaszewska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Informatyka Europejczyka. Podręcznik dla szkół ponadpodstawowych. Zakres podstawowy. Część 1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Informatyka 1-3 Podręcznik dla szkół ponadpodstawowych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Helion 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Migra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1087/1/2020        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1042/1/2019</w:t>
            </w:r>
          </w:p>
        </w:tc>
      </w:tr>
      <w:tr w:rsidR="002B2B4F" w:rsidRPr="002B2B4F" w:rsidTr="002B2B4F">
        <w:trPr>
          <w:trHeight w:val="1176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Edukacja dla bezpieczeństwa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Barbara Boniek, Andrzej Kruczyński</w:t>
            </w:r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Edukacja dla Bezpieczeństwa dla szkoły ponadpodstawowej-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Operon</w:t>
            </w:r>
          </w:p>
        </w:tc>
        <w:tc>
          <w:tcPr>
            <w:tcW w:w="3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MEiN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- 1185/2023</w:t>
            </w:r>
          </w:p>
        </w:tc>
      </w:tr>
      <w:tr w:rsidR="002B2B4F" w:rsidRPr="002B2B4F" w:rsidTr="002B2B4F">
        <w:trPr>
          <w:trHeight w:val="839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Religia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ks. K. Mielnicki, E.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Kondrak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Szczęśliwi, którzy żyją wolnością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JEDNOŚĆ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2B2B4F" w:rsidRPr="002B2B4F" w:rsidTr="002B2B4F">
        <w:trPr>
          <w:trHeight w:val="837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 zawodowy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David Hill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English for Information Technology 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brak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4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FF00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Technik informatyk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Przedmiot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Autor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Tytuł 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Wydawnictwo</w:t>
            </w:r>
          </w:p>
        </w:tc>
        <w:tc>
          <w:tcPr>
            <w:tcW w:w="3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 dopuszczenia MEN</w:t>
            </w:r>
          </w:p>
        </w:tc>
      </w:tr>
      <w:tr w:rsidR="002B2B4F" w:rsidRPr="002B2B4F" w:rsidTr="00193DC1">
        <w:trPr>
          <w:trHeight w:val="79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polski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K. Budna, B. Kapela-Bagińska i in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Język polski. Sztuka wyrazu. Zakres P i R. klasa1, część 1.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GWO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1022/1/2019</w:t>
            </w:r>
          </w:p>
        </w:tc>
      </w:tr>
      <w:tr w:rsidR="002B2B4F" w:rsidRPr="002B2B4F" w:rsidTr="00193DC1">
        <w:trPr>
          <w:trHeight w:val="112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Sue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Kay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Vaughan Jones, Daniel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Brayshaw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Bartosz Michałowski, Beata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Trapnell,Dean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Russell, Marta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Inglot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praca zbiorowa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Focus 2 Second Edition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459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SPP: 948/2/2019,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NPP: 947/2/2019</w:t>
            </w:r>
          </w:p>
        </w:tc>
      </w:tr>
      <w:tr w:rsidR="002B2B4F" w:rsidRPr="002B2B4F" w:rsidTr="00193DC1">
        <w:trPr>
          <w:trHeight w:val="1123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niemiecki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Gabriella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Montali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Daniela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Mandelli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Nadja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Czernohous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Linzi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Bożena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Niebrzydowska,Amadeusz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Lipczak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Komplett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plus 1, podręcznik i książka ćwiczeń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Klett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941/1/2018</w:t>
            </w:r>
          </w:p>
        </w:tc>
      </w:tr>
      <w:tr w:rsidR="002B2B4F" w:rsidRPr="002B2B4F" w:rsidTr="00193DC1">
        <w:trPr>
          <w:trHeight w:val="84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Historia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Pawlak, Adam Szweda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Poznać przeszłość 1. Zakres podstawowy.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1150/1/2022</w:t>
            </w:r>
          </w:p>
        </w:tc>
      </w:tr>
      <w:tr w:rsidR="002B2B4F" w:rsidRPr="002B2B4F" w:rsidTr="00193DC1">
        <w:trPr>
          <w:trHeight w:val="98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Biznes i zarządzanie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Zbigniew Makieła, Tomasz Rachwał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Krok w biznes i zarządzanie 1 -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1193/1/2023</w:t>
            </w:r>
          </w:p>
        </w:tc>
      </w:tr>
      <w:tr w:rsidR="002B2B4F" w:rsidRPr="002B2B4F" w:rsidTr="00193DC1">
        <w:trPr>
          <w:trHeight w:val="98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Biologia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Anna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Helmin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, Jolanta Holeczek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Biologia na czasie (część 1 i 2)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1006/1/2019                                    1006/2/2020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Fizyka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Braun, Weronika Śliwa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Nowe Odkryć fizykę cz. 1 i 2 Podręcznik dla liceum ogólnokształcącego i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1224/1/2024                                      1224/2/2025</w:t>
            </w:r>
          </w:p>
        </w:tc>
      </w:tr>
      <w:tr w:rsidR="002B2B4F" w:rsidRPr="002B2B4F" w:rsidTr="00193DC1">
        <w:trPr>
          <w:trHeight w:val="126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Matematyka poziom rozszerzony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Marcin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Kurczab,Elżbieta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Kurczab,Elżbieta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Świda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Matematyka 1          Do liceów i techników Podręcznik + zbiór zadań                    Zakres rozszerzony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Oficyna Edukacyjna Krzysztof Pazdro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979/1/2019</w:t>
            </w:r>
          </w:p>
        </w:tc>
      </w:tr>
      <w:tr w:rsidR="002B2B4F" w:rsidRPr="002B2B4F" w:rsidTr="002B2B4F">
        <w:trPr>
          <w:trHeight w:val="316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Informatyka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(do uzgodnienia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z nauczycielem we wrześniu)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Danuta Korman, Grażyna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Szabłowicz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-Zawadzka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Grażyna Koba, Katarzyna Koba-Gołaszewska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Informatyka Europejczyka. Podręcznik dla szkół ponadpodstawowych. Zakres podstawowy. Część 1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Informatyka 1-3 Podręcznik dla szkół ponadpodstawowych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Helion 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Migra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1087/1/2020        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1042/1/2019</w:t>
            </w:r>
          </w:p>
        </w:tc>
      </w:tr>
      <w:tr w:rsidR="002B2B4F" w:rsidRPr="002B2B4F" w:rsidTr="00193DC1">
        <w:trPr>
          <w:trHeight w:val="122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Edukacja dla bezpieczeństwa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Barbara Boniek, Andrzej Kruczyński</w:t>
            </w:r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Edukacja dla Bezpieczeństwa dla szkoły ponadpodstawowej-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Operon</w:t>
            </w:r>
          </w:p>
        </w:tc>
        <w:tc>
          <w:tcPr>
            <w:tcW w:w="3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MEiN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- 1185/2023</w:t>
            </w:r>
          </w:p>
        </w:tc>
      </w:tr>
      <w:tr w:rsidR="002B2B4F" w:rsidRPr="002B2B4F" w:rsidTr="00193DC1">
        <w:trPr>
          <w:trHeight w:val="83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Religia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ks. K. Mielnicki, E.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Kondrak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Szczęśliwi, którzy żyją wolnością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JEDNOŚĆ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2B2B4F" w:rsidRPr="002B2B4F" w:rsidTr="00193DC1">
        <w:trPr>
          <w:trHeight w:val="1126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 zawodowy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Maja Olejniczak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English for Information Technology 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brak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193DC1" w:rsidRDefault="00193DC1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193DC1" w:rsidRDefault="00193DC1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193DC1" w:rsidRPr="002B2B4F" w:rsidRDefault="00193DC1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4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FF00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Technik rachunkowości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Przedmiot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Autor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Tytuł 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Wydawnictwo</w:t>
            </w:r>
          </w:p>
        </w:tc>
        <w:tc>
          <w:tcPr>
            <w:tcW w:w="3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 dopuszczenia MEN</w:t>
            </w:r>
          </w:p>
        </w:tc>
      </w:tr>
      <w:tr w:rsidR="002B2B4F" w:rsidRPr="002B2B4F" w:rsidTr="00193DC1">
        <w:trPr>
          <w:trHeight w:val="82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polski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K. Budna, B. Kapela-Bagińska i in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Język polski. Sztuka wyrazu. Zakres P i R. klasa1, część 1.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GWO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1022/1/2019</w:t>
            </w:r>
          </w:p>
        </w:tc>
      </w:tr>
      <w:tr w:rsidR="002B2B4F" w:rsidRPr="002B2B4F" w:rsidTr="00193DC1">
        <w:trPr>
          <w:trHeight w:val="113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Sue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Kay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Vaughan Jones, Daniel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Brayshaw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Bartosz Michałowski, Beata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Trapnell,Dean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Russell, Marta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Inglot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praca zbiorowa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Focus 2 Second Edition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Pearson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459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SPP: 948/2/2019,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bookmarkStart w:id="0" w:name="_GoBack"/>
            <w:bookmarkEnd w:id="0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NPP: 947/2/2019</w:t>
            </w:r>
          </w:p>
        </w:tc>
      </w:tr>
      <w:tr w:rsidR="002B2B4F" w:rsidRPr="002B2B4F" w:rsidTr="00193DC1">
        <w:trPr>
          <w:trHeight w:val="113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niemiecki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Gabriella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Montali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Daniela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Mandelli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Nadja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Czernohous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Linzi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Bożena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Niebrzydowska,Amadeusz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Lipczak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Komplett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plus 1, podręcznik i książka ćwiczeń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Klett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941/1/2018</w:t>
            </w:r>
          </w:p>
        </w:tc>
      </w:tr>
      <w:tr w:rsidR="002B2B4F" w:rsidRPr="002B2B4F" w:rsidTr="00193DC1">
        <w:trPr>
          <w:trHeight w:val="823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Historia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Pawlak, Adam Szweda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Poznać przeszłość 1. Zakres podstawowy.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1150/1/2022</w:t>
            </w:r>
          </w:p>
        </w:tc>
      </w:tr>
      <w:tr w:rsidR="002B2B4F" w:rsidRPr="002B2B4F" w:rsidTr="00193DC1">
        <w:trPr>
          <w:trHeight w:val="991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Biznes i zarządzanie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Zbigniew Makieła, Tomasz Rachwał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Krok w biznes i zarządzanie 1 -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1193/1/2023</w:t>
            </w:r>
          </w:p>
        </w:tc>
      </w:tr>
      <w:tr w:rsidR="002B2B4F" w:rsidRPr="002B2B4F" w:rsidTr="00193DC1">
        <w:trPr>
          <w:trHeight w:val="99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Biologia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Anna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Helmin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, Jolanta Holeczek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Biologia na czasie (część 1 i 2)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1006/1/2019                                    1006/2/2020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Fizyka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Marcin Braun, Weronika Śliwa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Nowe Odkryć fizykę cz. 1 i 2 Podręcznik dla liceum ogólnokształcącego i technikum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Nowa Era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1224/1/2024                                      1224/2/2025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Matematyka poziom rozszerzony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Marcin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Kurczab,Elżbieta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Kurczab,Elżbieta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Świda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Matematyka 1          Do liceów i techników Podręcznik + zbiór zadań                    Zakres rozszerzony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Oficyna Edukacyjna Krzysztof Pazdro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979/1/2019</w:t>
            </w:r>
          </w:p>
        </w:tc>
      </w:tr>
      <w:tr w:rsidR="002B2B4F" w:rsidRPr="002B2B4F" w:rsidTr="002B2B4F">
        <w:trPr>
          <w:trHeight w:val="316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Informatyka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(do uzgodnienia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z nauczycielem we wrześniu)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Danuta Korman, Grażyna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Szabłowicz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-Zawadzka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Grażyna Koba, Katarzyna Koba-Gołaszewska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Informatyka Europejczyka. Podręcznik dla szkół ponadpodstawowych. Zakres podstawowy. Część 1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Informatyka 1-3 Podręcznik dla szkół ponadpodstawowych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Helion              </w:t>
            </w: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Migra</w:t>
            </w:r>
            <w:proofErr w:type="spellEnd"/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1087/1/2020           </w:t>
            </w:r>
          </w:p>
          <w:p w:rsid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ewentualnie</w:t>
            </w: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</w:t>
            </w:r>
          </w:p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1042/1/2019</w:t>
            </w:r>
          </w:p>
        </w:tc>
      </w:tr>
      <w:tr w:rsidR="002B2B4F" w:rsidRPr="002B2B4F" w:rsidTr="00193DC1">
        <w:trPr>
          <w:trHeight w:val="1207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Edukacja dla bezpieczeństwa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Barbara Boniek, Andrzej Kruczyński</w:t>
            </w:r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Edukacja dla Bezpieczeństwa dla szkoły ponadpodstawowej- zakres podstawowy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Operon</w:t>
            </w:r>
          </w:p>
        </w:tc>
        <w:tc>
          <w:tcPr>
            <w:tcW w:w="3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MEiN</w:t>
            </w:r>
            <w:proofErr w:type="spellEnd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- 1185/2023</w:t>
            </w:r>
          </w:p>
        </w:tc>
      </w:tr>
      <w:tr w:rsidR="002B2B4F" w:rsidRPr="002B2B4F" w:rsidTr="00193DC1">
        <w:trPr>
          <w:trHeight w:val="699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Religia</w:t>
            </w:r>
          </w:p>
        </w:tc>
        <w:tc>
          <w:tcPr>
            <w:tcW w:w="4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ks. K. Mielnicki, E.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Kondrak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Szczęśliwi, którzy żyją wolnością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JEDNOŚĆ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2B2B4F" w:rsidRPr="002B2B4F" w:rsidTr="00193DC1">
        <w:trPr>
          <w:trHeight w:val="1134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Język angielski zawodowy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John Taylor, Stephen </w:t>
            </w:r>
            <w:proofErr w:type="spellStart"/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Peltier</w:t>
            </w:r>
            <w:proofErr w:type="spellEnd"/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Accounting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Express Publishing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2B4F">
              <w:rPr>
                <w:rFonts w:ascii="Calibri" w:eastAsia="Times New Roman" w:hAnsi="Calibri" w:cs="Calibri"/>
                <w:color w:val="000000"/>
                <w:lang w:eastAsia="pl-PL"/>
              </w:rPr>
              <w:t>brak</w:t>
            </w: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6"/>
                <w:szCs w:val="46"/>
                <w:lang w:eastAsia="pl-PL"/>
              </w:rPr>
            </w:pPr>
          </w:p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6"/>
                <w:szCs w:val="46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6"/>
                <w:szCs w:val="46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2B4F" w:rsidRPr="002B2B4F" w:rsidTr="002B2B4F">
        <w:trPr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pl-PL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pl-PL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B4F" w:rsidRPr="002B2B4F" w:rsidRDefault="002B2B4F" w:rsidP="002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CB176F" w:rsidRDefault="00193DC1" w:rsidP="00193DC1">
      <w:r>
        <w:lastRenderedPageBreak/>
        <w:tab/>
      </w:r>
    </w:p>
    <w:sectPr w:rsidR="00CB176F" w:rsidSect="002B2B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BA3"/>
    <w:rsid w:val="00193DC1"/>
    <w:rsid w:val="002B2B4F"/>
    <w:rsid w:val="00CB176F"/>
    <w:rsid w:val="00CE3625"/>
    <w:rsid w:val="00D24BA3"/>
    <w:rsid w:val="00EA41A1"/>
    <w:rsid w:val="00F6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4FF1B"/>
  <w15:chartTrackingRefBased/>
  <w15:docId w15:val="{F99C2A85-641B-4E06-A840-B4AAA70B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0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2326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3</cp:revision>
  <dcterms:created xsi:type="dcterms:W3CDTF">2025-07-22T08:30:00Z</dcterms:created>
  <dcterms:modified xsi:type="dcterms:W3CDTF">2025-07-22T08:31:00Z</dcterms:modified>
</cp:coreProperties>
</file>