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4" w:type="dxa"/>
        <w:tblCellMar>
          <w:left w:w="70" w:type="dxa"/>
          <w:right w:w="70" w:type="dxa"/>
        </w:tblCellMar>
        <w:tblLook w:val="04A0"/>
      </w:tblPr>
      <w:tblGrid>
        <w:gridCol w:w="4814"/>
        <w:gridCol w:w="3970"/>
        <w:gridCol w:w="2671"/>
        <w:gridCol w:w="3479"/>
      </w:tblGrid>
      <w:tr w:rsidR="002B2B4F" w:rsidRPr="002B2B4F" w:rsidTr="002B2B4F">
        <w:trPr>
          <w:trHeight w:val="315"/>
        </w:trPr>
        <w:tc>
          <w:tcPr>
            <w:tcW w:w="1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  <w:t>Wykaz podręczników na rok szkolny 2025/2026 dla klas pierwszych.</w:t>
            </w:r>
          </w:p>
        </w:tc>
      </w:tr>
      <w:tr w:rsidR="002B2B4F" w:rsidRPr="002B2B4F" w:rsidTr="002B2B4F">
        <w:trPr>
          <w:trHeight w:val="31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pl-PL"/>
              </w:rPr>
              <w:t>UWAGA: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 xml:space="preserve">Wykaz podręczników do przedmiotów zawodowych oraz przedmiotów kształcenia ogólnego, </w:t>
            </w:r>
          </w:p>
        </w:tc>
      </w:tr>
      <w:tr w:rsidR="002B2B4F" w:rsidRPr="002B2B4F" w:rsidTr="002B2B4F">
        <w:trPr>
          <w:trHeight w:val="315"/>
        </w:trPr>
        <w:tc>
          <w:tcPr>
            <w:tcW w:w="1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które nie zostały ujęte w tabeli zostanie podany na początku roku szkolnego przez nauczycieli prowadzących zajęcia.</w:t>
            </w:r>
          </w:p>
        </w:tc>
      </w:tr>
      <w:tr w:rsidR="002B2B4F" w:rsidRPr="002B2B4F" w:rsidTr="002B2B4F">
        <w:trPr>
          <w:trHeight w:val="31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W szkole odbędzie się kiermasz podręczników  - termin zostanie podany do wiadomości.</w:t>
            </w:r>
          </w:p>
        </w:tc>
      </w:tr>
    </w:tbl>
    <w:p w:rsidR="002B2B4F" w:rsidRDefault="002B2B4F"/>
    <w:tbl>
      <w:tblPr>
        <w:tblW w:w="14934" w:type="dxa"/>
        <w:tblCellMar>
          <w:left w:w="70" w:type="dxa"/>
          <w:right w:w="70" w:type="dxa"/>
        </w:tblCellMar>
        <w:tblLook w:val="04A0"/>
      </w:tblPr>
      <w:tblGrid>
        <w:gridCol w:w="1720"/>
        <w:gridCol w:w="4260"/>
        <w:gridCol w:w="3513"/>
        <w:gridCol w:w="2363"/>
        <w:gridCol w:w="3078"/>
      </w:tblGrid>
      <w:tr w:rsidR="002B2B4F" w:rsidRPr="002B2B4F" w:rsidTr="002B2B4F">
        <w:trPr>
          <w:trHeight w:val="360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2B2B4F" w:rsidRPr="002B2B4F" w:rsidTr="002B2B4F">
        <w:trPr>
          <w:trHeight w:val="360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Technik reklamy</w:t>
            </w:r>
          </w:p>
        </w:tc>
      </w:tr>
      <w:tr w:rsidR="002B2B4F" w:rsidRPr="002B2B4F" w:rsidTr="002B2B4F">
        <w:trPr>
          <w:trHeight w:val="288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576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2B2B4F">
        <w:trPr>
          <w:trHeight w:val="86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2B2B4F">
        <w:trPr>
          <w:trHeight w:val="205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459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NPP: 947/2/2019</w:t>
            </w:r>
          </w:p>
        </w:tc>
      </w:tr>
      <w:tr w:rsidR="002B2B4F" w:rsidRPr="002B2B4F" w:rsidTr="002B2B4F">
        <w:trPr>
          <w:trHeight w:val="144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2B2B4F">
        <w:trPr>
          <w:trHeight w:val="576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2B2B4F">
        <w:trPr>
          <w:trHeight w:val="86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2B2B4F">
        <w:trPr>
          <w:trHeight w:val="86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153D4B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Nowa B</w:t>
            </w:r>
            <w:r w:rsidR="002B2B4F"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153D4B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1221/1/2024</w:t>
            </w:r>
            <w:r w:rsidR="002B2B4F"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            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221/2/2025</w:t>
            </w:r>
          </w:p>
        </w:tc>
      </w:tr>
      <w:tr w:rsidR="002B2B4F" w:rsidRPr="002B2B4F" w:rsidTr="002B2B4F">
        <w:trPr>
          <w:trHeight w:val="172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147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podstawowy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Wojciech Babiański, Lech Chańko, Jerzy Janowicz, Dorota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Ponczek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Karolina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Wej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 Podręcznik dla liceum ogólnokształcącego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971/1/2019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2B2B4F">
        <w:trPr>
          <w:trHeight w:val="160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2B2B4F">
        <w:trPr>
          <w:trHeight w:val="73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2B2B4F">
        <w:trPr>
          <w:trHeight w:val="31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288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288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288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60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lastRenderedPageBreak/>
              <w:t>Technik organizacji turystyki</w:t>
            </w:r>
          </w:p>
        </w:tc>
      </w:tr>
      <w:tr w:rsidR="002B2B4F" w:rsidRPr="002B2B4F" w:rsidTr="002B2B4F">
        <w:trPr>
          <w:trHeight w:val="15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2B2B4F">
        <w:trPr>
          <w:trHeight w:val="80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2B2B4F">
        <w:trPr>
          <w:trHeight w:val="97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  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M.Inglot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NPP: 947/2/2019</w:t>
            </w:r>
          </w:p>
        </w:tc>
      </w:tr>
      <w:tr w:rsidR="002B2B4F" w:rsidRPr="002B2B4F" w:rsidTr="002B2B4F">
        <w:trPr>
          <w:trHeight w:val="113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2B2B4F">
        <w:trPr>
          <w:trHeight w:val="83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2B2B4F">
        <w:trPr>
          <w:trHeight w:val="847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2B2B4F">
        <w:trPr>
          <w:trHeight w:val="83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Geografia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Roman Malarz, Marek Więckowski, Paweł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Kroh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Oblicza Geografii cz1 zakres rozszerzony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1218/1/2024</w:t>
            </w:r>
          </w:p>
        </w:tc>
      </w:tr>
      <w:tr w:rsidR="002B2B4F" w:rsidRPr="002B2B4F" w:rsidTr="002B2B4F">
        <w:trPr>
          <w:trHeight w:val="84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159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Matematyka poziom podstawowy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Wojciech Babiański, Lech Chańko, Jerzy Janowicz, Dorota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Ponczek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Karolina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Wej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 Podręcznik dla liceum ogólnokształcącego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971/1/2019</w:t>
            </w:r>
          </w:p>
        </w:tc>
      </w:tr>
      <w:tr w:rsidR="002B2B4F" w:rsidRPr="002B2B4F" w:rsidTr="002B2B4F">
        <w:trPr>
          <w:trHeight w:val="339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Edukacja dla Bezpieczeństwa dla szkoły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ponadpodsta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wowej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2B2B4F">
        <w:trPr>
          <w:trHeight w:val="58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2B2B4F">
        <w:trPr>
          <w:trHeight w:val="82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 zawodowy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Iwonna Dubicka, Margaret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O’Keeffe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English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for International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Tourism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Pre-IntermediateStudent’sbook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„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lastRenderedPageBreak/>
              <w:t>Technik handlowiec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2B2B4F">
        <w:trPr>
          <w:trHeight w:val="82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2B2B4F">
        <w:trPr>
          <w:trHeight w:val="113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SPP: 948/2/2019,                NPP: 947/2/2019</w:t>
            </w:r>
          </w:p>
        </w:tc>
      </w:tr>
      <w:tr w:rsidR="002B2B4F" w:rsidRPr="002B2B4F" w:rsidTr="002B2B4F">
        <w:trPr>
          <w:trHeight w:val="113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2B2B4F">
        <w:trPr>
          <w:trHeight w:val="82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2B2B4F">
        <w:trPr>
          <w:trHeight w:val="99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2B2B4F">
        <w:trPr>
          <w:trHeight w:val="84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podstawowy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Wojciech Babiański, Lech Chańko, Jerzy Janowicz, Dorota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Ponczek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Karolina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Wej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 Podręcznik dla liceum ogólnokształcącego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971/1/2019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2B2B4F">
        <w:trPr>
          <w:trHeight w:val="1207"/>
        </w:trPr>
        <w:tc>
          <w:tcPr>
            <w:tcW w:w="1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B2B4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Wiedza o społeczeństwie</w:t>
            </w:r>
          </w:p>
        </w:tc>
        <w:tc>
          <w:tcPr>
            <w:tcW w:w="4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Arkadiusz Janicki, Jerzy Komorowski, Arkadiusz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Peisert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 centrum uwagi 1. Edycja 2024</w:t>
            </w:r>
          </w:p>
        </w:tc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lang w:eastAsia="pl-PL"/>
              </w:rPr>
              <w:br/>
            </w: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1148/1/2022</w:t>
            </w:r>
          </w:p>
        </w:tc>
      </w:tr>
      <w:tr w:rsidR="002B2B4F" w:rsidRPr="002B2B4F" w:rsidTr="002B2B4F">
        <w:trPr>
          <w:trHeight w:val="74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lang w:eastAsia="pl-PL"/>
              </w:rPr>
              <w:t> </w:t>
            </w:r>
          </w:p>
        </w:tc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FF0000"/>
                <w:lang w:eastAsia="pl-PL"/>
              </w:rPr>
              <w:t> 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</w:p>
        </w:tc>
      </w:tr>
      <w:tr w:rsidR="002B2B4F" w:rsidRPr="002B2B4F" w:rsidTr="002B2B4F">
        <w:trPr>
          <w:trHeight w:val="112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lastRenderedPageBreak/>
              <w:t>Technik ekonomista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2B2B4F">
        <w:trPr>
          <w:trHeight w:val="82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2B2B4F">
        <w:trPr>
          <w:trHeight w:val="113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459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NPP: 947/2/2019</w:t>
            </w:r>
          </w:p>
        </w:tc>
      </w:tr>
      <w:tr w:rsidR="002B2B4F" w:rsidRPr="002B2B4F" w:rsidTr="002B2B4F">
        <w:trPr>
          <w:trHeight w:val="113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2B2B4F">
        <w:trPr>
          <w:trHeight w:val="96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2B2B4F">
        <w:trPr>
          <w:trHeight w:val="99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2B2B4F">
        <w:trPr>
          <w:trHeight w:val="97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podstawowy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Wojciech Babiański, Lech Chańko, Jerzy Janowicz, Dorota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Ponczek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Karolina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Wej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 Podręcznik dla liceum ogólnokształcącego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971/1/2019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2B2B4F">
        <w:trPr>
          <w:trHeight w:val="1176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2B2B4F">
        <w:trPr>
          <w:trHeight w:val="83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Technik programista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2B2B4F">
        <w:trPr>
          <w:trHeight w:val="82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2B2B4F">
        <w:trPr>
          <w:trHeight w:val="127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459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NPP: 947/2/2019</w:t>
            </w:r>
          </w:p>
        </w:tc>
      </w:tr>
      <w:tr w:rsidR="002B2B4F" w:rsidRPr="002B2B4F" w:rsidTr="002B2B4F">
        <w:trPr>
          <w:trHeight w:val="112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2B2B4F">
        <w:trPr>
          <w:trHeight w:val="99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2B2B4F">
        <w:trPr>
          <w:trHeight w:val="967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2B2B4F">
        <w:trPr>
          <w:trHeight w:val="98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rozszerzony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Marcin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Kurczab,ElżbietaKurczab,ElżbietaŚwida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 1          Do liceów i techników Podręcznik + zbiór zadań                    Zakres rozszerzony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Oficyna Edukacyjna Krzysztof Pazdro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979/1/2019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2B2B4F">
        <w:trPr>
          <w:trHeight w:val="1176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2B2B4F">
        <w:trPr>
          <w:trHeight w:val="83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2B2B4F">
        <w:trPr>
          <w:trHeight w:val="837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 zawodowy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David Hill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English for Information Technology 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Technik informatyk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193DC1">
        <w:trPr>
          <w:trHeight w:val="79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193DC1">
        <w:trPr>
          <w:trHeight w:val="112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459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NPP: 947/2/2019</w:t>
            </w:r>
          </w:p>
        </w:tc>
      </w:tr>
      <w:tr w:rsidR="002B2B4F" w:rsidRPr="002B2B4F" w:rsidTr="00193DC1">
        <w:trPr>
          <w:trHeight w:val="112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193DC1">
        <w:trPr>
          <w:trHeight w:val="84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193DC1">
        <w:trPr>
          <w:trHeight w:val="98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193DC1">
        <w:trPr>
          <w:trHeight w:val="98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193DC1">
        <w:trPr>
          <w:trHeight w:val="126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rozszerzony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Marcin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Kurczab,ElżbietaKurczab,ElżbietaŚwida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 1          Do liceów i techników Podręcznik + zbiór zadań                    Zakres rozszerzony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Oficyna Edukacyjna Krzysztof Pazdro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979/1/2019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193DC1">
        <w:trPr>
          <w:trHeight w:val="122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193DC1">
        <w:trPr>
          <w:trHeight w:val="83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193DC1">
        <w:trPr>
          <w:trHeight w:val="1126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 zawodowy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Maja Olejniczak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English for Information Technology 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193DC1" w:rsidRDefault="00193DC1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193DC1" w:rsidRDefault="00193DC1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193DC1" w:rsidRPr="002B2B4F" w:rsidRDefault="00193DC1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4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Technik rachunkowości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</w:p>
        </w:tc>
        <w:tc>
          <w:tcPr>
            <w:tcW w:w="3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Tytuł 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Wydawnictwo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dopuszczenia MEN</w:t>
            </w:r>
          </w:p>
        </w:tc>
      </w:tr>
      <w:tr w:rsidR="002B2B4F" w:rsidRPr="002B2B4F" w:rsidTr="00193DC1">
        <w:trPr>
          <w:trHeight w:val="82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Język polski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K. Budna, B. Kapela-Bagińska i in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Język polski. Sztuka wyrazu. Zakres P i R. klasa1, część 1.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GWO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1022/1/2019</w:t>
            </w:r>
          </w:p>
        </w:tc>
      </w:tr>
      <w:tr w:rsidR="002B2B4F" w:rsidRPr="002B2B4F" w:rsidTr="00193DC1">
        <w:trPr>
          <w:trHeight w:val="113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Sue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Kay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Vaughan Jones, Daniel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Brayshaw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Bartosz Michałowski, Beata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Trapnell,Dean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Russell, Marta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Inglot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praca zbiorowa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Focus 2 Second Edition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Pearson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459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SPP: 948/2/2019,              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0" w:name="_GoBack"/>
            <w:bookmarkEnd w:id="0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NPP: 947/2/2019</w:t>
            </w:r>
          </w:p>
        </w:tc>
      </w:tr>
      <w:tr w:rsidR="002B2B4F" w:rsidRPr="002B2B4F" w:rsidTr="00193DC1">
        <w:trPr>
          <w:trHeight w:val="1132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niemiecki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GabriellaMontali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Daniela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Mandelli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NadjaCzernohousLinzi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Bożena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Niebrzydowska,AmadeuszLipczak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Komplett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plus 1, podręcznik i książka ćwiczeń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Klett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941/1/2018</w:t>
            </w:r>
          </w:p>
        </w:tc>
      </w:tr>
      <w:tr w:rsidR="002B2B4F" w:rsidRPr="002B2B4F" w:rsidTr="00193DC1">
        <w:trPr>
          <w:trHeight w:val="823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Pawlak, Adam Szweda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Poznać przeszłość 1. Zakres podstawowy.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1150/1/2022</w:t>
            </w:r>
          </w:p>
        </w:tc>
      </w:tr>
      <w:tr w:rsidR="002B2B4F" w:rsidRPr="002B2B4F" w:rsidTr="00193DC1">
        <w:trPr>
          <w:trHeight w:val="991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Biznes i zarządzanie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Zbigniew Makieła, Tomasz Rachwał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Krok w biznes i zarządzanie 1 -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1193/1/2023</w:t>
            </w:r>
          </w:p>
        </w:tc>
      </w:tr>
      <w:tr w:rsidR="002B2B4F" w:rsidRPr="002B2B4F" w:rsidTr="00193DC1">
        <w:trPr>
          <w:trHeight w:val="99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Biologia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Helmin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, Jolanta Holeczek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Biologia na czasie (część 1 i 2)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1006/1/2019                                    1006/2/2020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Fizyka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Marcin Braun, Weronika Śliwa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Nowe Odkryć fizykę cz. 1 i 2 Podręcznik dla liceum ogólnokształcącego i technikum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Nowa Era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1224/1/2024                                      1224/2/2025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Matematyka poziom rozszerzony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Marcin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Kurczab,ElżbietaKurczab,ElżbietaŚwida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Matematyka 1          Do liceów i techników Podręcznik + zbiór zadań                    Zakres rozszerzony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Oficyna Edukacyjna Krzysztof Pazdro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979/1/2019</w:t>
            </w:r>
          </w:p>
        </w:tc>
      </w:tr>
      <w:tr w:rsidR="002B2B4F" w:rsidRPr="002B2B4F" w:rsidTr="002B2B4F">
        <w:trPr>
          <w:trHeight w:val="3168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Informatyka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(do uzgodnienia  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nauczycielem we wrześniu)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Danuta Korman, Grażyna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Szabłowicz-Zawadzka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Grażyna Koba, Katarzyna Koba-Gołaszewska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Informatyka Europejczyka. Podręcznik dla szkół ponadpodstawowych. Zakres podstawowy. Część 1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Informatyka 1-3 Podręcznik dla szkół ponadpodstawowych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Helion              </w:t>
            </w: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Migra</w:t>
            </w:r>
            <w:proofErr w:type="spellEnd"/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1087/1/2020           </w:t>
            </w:r>
          </w:p>
          <w:p w:rsid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ewentualnie</w:t>
            </w:r>
          </w:p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1042/1/2019</w:t>
            </w:r>
          </w:p>
        </w:tc>
      </w:tr>
      <w:tr w:rsidR="002B2B4F" w:rsidRPr="002B2B4F" w:rsidTr="00193DC1">
        <w:trPr>
          <w:trHeight w:val="1207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Edukacja dla bezpieczeństwa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Barbara Boniek, Andrzej Kruczyński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Edukacja dla Bezpieczeństwa dla szkoły ponadpodstawowej- zakres podstawowy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Operon</w:t>
            </w:r>
          </w:p>
        </w:tc>
        <w:tc>
          <w:tcPr>
            <w:tcW w:w="3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MEiN</w:t>
            </w:r>
            <w:proofErr w:type="spellEnd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- 1185/2023</w:t>
            </w:r>
          </w:p>
        </w:tc>
      </w:tr>
      <w:tr w:rsidR="002B2B4F" w:rsidRPr="002B2B4F" w:rsidTr="00193DC1">
        <w:trPr>
          <w:trHeight w:val="699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Religia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ks. K. Mielnicki, E.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Kondrak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Szczęśliwi, którzy żyją wolnością</w:t>
            </w:r>
          </w:p>
        </w:tc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JEDNOŚĆ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2B2B4F" w:rsidRPr="002B2B4F" w:rsidTr="00193DC1">
        <w:trPr>
          <w:trHeight w:val="1134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Język angielski zawodowy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John Taylor, Stephen </w:t>
            </w:r>
            <w:proofErr w:type="spellStart"/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Peltier</w:t>
            </w:r>
            <w:proofErr w:type="spellEnd"/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Accounting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Express Publishing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2B4F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</w:pPr>
          </w:p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6"/>
                <w:szCs w:val="46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2B4F" w:rsidRPr="002B2B4F" w:rsidTr="002B2B4F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B4F" w:rsidRPr="002B2B4F" w:rsidRDefault="002B2B4F" w:rsidP="002B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B176F" w:rsidRDefault="00193DC1" w:rsidP="00193DC1">
      <w:r>
        <w:tab/>
      </w:r>
    </w:p>
    <w:sectPr w:rsidR="00CB176F" w:rsidSect="002B2B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4BA3"/>
    <w:rsid w:val="000C546F"/>
    <w:rsid w:val="00153D4B"/>
    <w:rsid w:val="00193DC1"/>
    <w:rsid w:val="002B2B4F"/>
    <w:rsid w:val="00CB176F"/>
    <w:rsid w:val="00CE3625"/>
    <w:rsid w:val="00D24BA3"/>
    <w:rsid w:val="00EA41A1"/>
    <w:rsid w:val="00F6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4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0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2281</Words>
  <Characters>13687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m.stawinoga@hotmail.com</cp:lastModifiedBy>
  <cp:revision>4</cp:revision>
  <dcterms:created xsi:type="dcterms:W3CDTF">2025-07-22T08:30:00Z</dcterms:created>
  <dcterms:modified xsi:type="dcterms:W3CDTF">2025-08-20T20:21:00Z</dcterms:modified>
</cp:coreProperties>
</file>